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03-06/2021/2606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Моршанск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7B554A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Моршанск — г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4120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03-06/2021/2606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8266B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2021-07-08T13:33:00Z</dcterms:modified>
</cp:coreProperties>
</file>